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A658" w14:textId="77777777" w:rsidR="00515136" w:rsidRPr="00D13A66" w:rsidRDefault="00515136" w:rsidP="00D13A66">
      <w:pPr>
        <w:ind w:left="3600" w:firstLine="720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TOWN OF MONTVILLE</w:t>
      </w:r>
    </w:p>
    <w:p w14:paraId="25C35F87" w14:textId="77777777" w:rsidR="00515136" w:rsidRPr="006449BD" w:rsidRDefault="00515136" w:rsidP="0051513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449BD">
        <w:rPr>
          <w:rFonts w:ascii="Calibri" w:hAnsi="Calibri" w:cs="Calibri"/>
          <w:b/>
          <w:bCs/>
          <w:sz w:val="24"/>
          <w:szCs w:val="24"/>
        </w:rPr>
        <w:t>WATER POLLUTION CONTROL AUTHORITY</w:t>
      </w:r>
    </w:p>
    <w:p w14:paraId="5334848D" w14:textId="77777777" w:rsidR="00515136" w:rsidRPr="00D13A66" w:rsidRDefault="00515136" w:rsidP="0051513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_________________</w:t>
      </w:r>
    </w:p>
    <w:p w14:paraId="3FAAF75B" w14:textId="77777777" w:rsidR="00101CD5" w:rsidRPr="00D13A66" w:rsidRDefault="00101CD5" w:rsidP="005922B4">
      <w:pPr>
        <w:jc w:val="both"/>
        <w:rPr>
          <w:rFonts w:ascii="Calibri" w:hAnsi="Calibri" w:cs="Calibri"/>
        </w:rPr>
      </w:pPr>
    </w:p>
    <w:p w14:paraId="20CDEC24" w14:textId="45328F29" w:rsidR="00515136" w:rsidRPr="00D13A66" w:rsidRDefault="00515136" w:rsidP="005922B4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Request for Proposal (RFP)- Pump Station Roof Replacement</w:t>
      </w:r>
    </w:p>
    <w:p w14:paraId="16E8EF88" w14:textId="05F39A10" w:rsidR="00515136" w:rsidRPr="00D13A66" w:rsidRDefault="00101CD5" w:rsidP="005922B4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July </w:t>
      </w:r>
      <w:r w:rsidR="005922B4">
        <w:rPr>
          <w:rFonts w:ascii="Calibri" w:hAnsi="Calibri" w:cs="Calibri"/>
        </w:rPr>
        <w:t>8</w:t>
      </w:r>
      <w:r w:rsidRPr="00D13A66">
        <w:rPr>
          <w:rFonts w:ascii="Calibri" w:hAnsi="Calibri" w:cs="Calibri"/>
        </w:rPr>
        <w:t>, 2022</w:t>
      </w:r>
    </w:p>
    <w:p w14:paraId="0139EEB4" w14:textId="58A827AA" w:rsidR="00515136" w:rsidRPr="00D13A66" w:rsidRDefault="00515136" w:rsidP="005922B4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RFP ID: </w:t>
      </w:r>
      <w:r w:rsidR="00B70D0A" w:rsidRPr="00D13A66">
        <w:rPr>
          <w:rFonts w:ascii="Calibri" w:hAnsi="Calibri" w:cs="Calibri"/>
        </w:rPr>
        <w:t>2023-1</w:t>
      </w:r>
    </w:p>
    <w:p w14:paraId="54913E3A" w14:textId="77777777" w:rsidR="005922B4" w:rsidRDefault="005922B4" w:rsidP="005922B4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Question submission deadline: July 22, 2022</w:t>
      </w:r>
    </w:p>
    <w:p w14:paraId="26872F02" w14:textId="1ECDB479" w:rsidR="00515136" w:rsidRPr="00D13A66" w:rsidRDefault="005922B4" w:rsidP="005922B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Bid </w:t>
      </w:r>
      <w:r w:rsidR="00515136" w:rsidRPr="00D13A66">
        <w:rPr>
          <w:rFonts w:ascii="Calibri" w:hAnsi="Calibri" w:cs="Calibri"/>
        </w:rPr>
        <w:t xml:space="preserve">Submission deadline: </w:t>
      </w:r>
      <w:r w:rsidR="00101CD5" w:rsidRPr="00D13A66">
        <w:rPr>
          <w:rFonts w:ascii="Calibri" w:hAnsi="Calibri" w:cs="Calibri"/>
        </w:rPr>
        <w:t>July 29, 2022</w:t>
      </w:r>
      <w:r w:rsidR="00515136" w:rsidRPr="00D13A66">
        <w:rPr>
          <w:rFonts w:ascii="Calibri" w:hAnsi="Calibri" w:cs="Calibri"/>
        </w:rPr>
        <w:t xml:space="preserve"> 2 p.m.</w:t>
      </w:r>
    </w:p>
    <w:p w14:paraId="6608E13D" w14:textId="77777777" w:rsidR="00515136" w:rsidRPr="00D13A66" w:rsidRDefault="00515136" w:rsidP="00515136">
      <w:pPr>
        <w:rPr>
          <w:rFonts w:ascii="Calibri" w:hAnsi="Calibri" w:cs="Calibri"/>
        </w:rPr>
      </w:pPr>
    </w:p>
    <w:p w14:paraId="7CDDE0F7" w14:textId="7DB5CEED" w:rsidR="00515136" w:rsidRPr="00D13A66" w:rsidRDefault="00515136" w:rsidP="00515136">
      <w:pPr>
        <w:rPr>
          <w:rFonts w:ascii="Calibri" w:hAnsi="Calibri" w:cs="Calibri"/>
        </w:rPr>
      </w:pPr>
      <w:r w:rsidRPr="00D13A66">
        <w:rPr>
          <w:rFonts w:ascii="Calibri" w:hAnsi="Calibri" w:cs="Calibri"/>
        </w:rPr>
        <w:t>Introduction:</w:t>
      </w:r>
    </w:p>
    <w:p w14:paraId="2D77EF0F" w14:textId="74981445" w:rsidR="00B70D0A" w:rsidRPr="00D13A66" w:rsidRDefault="00515136" w:rsidP="00B70D0A">
      <w:pPr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The Town of Montville WPCA is seeking proposals to </w:t>
      </w:r>
      <w:r w:rsidR="00B70D0A" w:rsidRPr="00D13A66">
        <w:rPr>
          <w:rFonts w:ascii="Calibri" w:hAnsi="Calibri" w:cs="Calibri"/>
        </w:rPr>
        <w:t>remove and replace roofs, siding and trim at two sewer pump stations</w:t>
      </w:r>
      <w:r w:rsidR="00E638B8" w:rsidRPr="00D13A66">
        <w:rPr>
          <w:rFonts w:ascii="Calibri" w:hAnsi="Calibri" w:cs="Calibri"/>
        </w:rPr>
        <w:t xml:space="preserve"> located within the Town of Montville</w:t>
      </w:r>
      <w:r w:rsidR="00B70D0A" w:rsidRPr="00D13A66">
        <w:rPr>
          <w:rFonts w:ascii="Calibri" w:hAnsi="Calibri" w:cs="Calibri"/>
        </w:rPr>
        <w:t>.</w:t>
      </w:r>
      <w:r w:rsidR="00054022" w:rsidRPr="00D13A66">
        <w:rPr>
          <w:rFonts w:ascii="Calibri" w:hAnsi="Calibri" w:cs="Calibri"/>
        </w:rPr>
        <w:t xml:space="preserve"> (See attached</w:t>
      </w:r>
      <w:r w:rsidR="00074D9B">
        <w:rPr>
          <w:rFonts w:ascii="Calibri" w:hAnsi="Calibri" w:cs="Calibri"/>
        </w:rPr>
        <w:t xml:space="preserve"> images</w:t>
      </w:r>
      <w:r w:rsidR="00054022" w:rsidRPr="00D13A66">
        <w:rPr>
          <w:rFonts w:ascii="Calibri" w:hAnsi="Calibri" w:cs="Calibri"/>
        </w:rPr>
        <w:t>)</w:t>
      </w:r>
    </w:p>
    <w:p w14:paraId="0ABFBB62" w14:textId="77777777" w:rsidR="00E638B8" w:rsidRPr="00D13A66" w:rsidRDefault="00E638B8" w:rsidP="00B70D0A">
      <w:pPr>
        <w:rPr>
          <w:rFonts w:ascii="Calibri" w:hAnsi="Calibri" w:cs="Calibri"/>
        </w:rPr>
      </w:pPr>
    </w:p>
    <w:p w14:paraId="4BFC2C49" w14:textId="49A6455C" w:rsidR="00B70D0A" w:rsidRPr="00D13A66" w:rsidRDefault="00B70D0A" w:rsidP="00B70D0A">
      <w:pPr>
        <w:rPr>
          <w:rFonts w:ascii="Calibri" w:hAnsi="Calibri" w:cs="Calibri"/>
        </w:rPr>
      </w:pPr>
      <w:r w:rsidRPr="00D13A66">
        <w:rPr>
          <w:rFonts w:ascii="Calibri" w:hAnsi="Calibri" w:cs="Calibri"/>
        </w:rPr>
        <w:t>Job Description:</w:t>
      </w:r>
    </w:p>
    <w:p w14:paraId="0CC4B142" w14:textId="2049D850" w:rsidR="00B70D0A" w:rsidRPr="00D13A66" w:rsidRDefault="00B70D0A" w:rsidP="00B70D0A">
      <w:pPr>
        <w:ind w:firstLine="423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Roof Replacement </w:t>
      </w:r>
    </w:p>
    <w:p w14:paraId="70D0ED5E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Remove existing shingles from roof</w:t>
      </w:r>
    </w:p>
    <w:p w14:paraId="1A2F186D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Replace any rotten or damaged sheathing </w:t>
      </w:r>
    </w:p>
    <w:p w14:paraId="1BC8C905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Provide new drip edge trim</w:t>
      </w:r>
    </w:p>
    <w:p w14:paraId="00D479DF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Provide new flashing</w:t>
      </w:r>
    </w:p>
    <w:p w14:paraId="72540433" w14:textId="09ADA2B8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Provide Ice and water shield on </w:t>
      </w:r>
      <w:r w:rsidR="00E638B8" w:rsidRPr="00D13A66">
        <w:rPr>
          <w:rFonts w:ascii="Calibri" w:hAnsi="Calibri" w:cs="Calibri"/>
        </w:rPr>
        <w:t>all</w:t>
      </w:r>
      <w:r w:rsidRPr="00D13A66">
        <w:rPr>
          <w:rFonts w:ascii="Calibri" w:hAnsi="Calibri" w:cs="Calibri"/>
        </w:rPr>
        <w:t xml:space="preserve"> roof </w:t>
      </w:r>
      <w:r w:rsidR="00E638B8" w:rsidRPr="00D13A66">
        <w:rPr>
          <w:rFonts w:ascii="Calibri" w:hAnsi="Calibri" w:cs="Calibri"/>
        </w:rPr>
        <w:t>sections</w:t>
      </w:r>
    </w:p>
    <w:p w14:paraId="1C320E78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Provide GAF </w:t>
      </w:r>
      <w:proofErr w:type="gramStart"/>
      <w:r w:rsidRPr="00D13A66">
        <w:rPr>
          <w:rFonts w:ascii="Calibri" w:hAnsi="Calibri" w:cs="Calibri"/>
        </w:rPr>
        <w:t>High Definition</w:t>
      </w:r>
      <w:proofErr w:type="gramEnd"/>
      <w:r w:rsidRPr="00D13A66">
        <w:rPr>
          <w:rFonts w:ascii="Calibri" w:hAnsi="Calibri" w:cs="Calibri"/>
        </w:rPr>
        <w:t xml:space="preserve"> asphalt shingles (weathered wood) </w:t>
      </w:r>
    </w:p>
    <w:p w14:paraId="4761CCDD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Install new ridge vent </w:t>
      </w:r>
    </w:p>
    <w:p w14:paraId="0DFD07C4" w14:textId="77777777" w:rsidR="00B70D0A" w:rsidRPr="00D13A66" w:rsidRDefault="00B70D0A" w:rsidP="00B70D0A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Clean up all shingle debris and remove off site     </w:t>
      </w:r>
    </w:p>
    <w:p w14:paraId="2374F1C3" w14:textId="77777777" w:rsidR="00B70D0A" w:rsidRPr="00D13A66" w:rsidRDefault="00B70D0A" w:rsidP="00B70D0A">
      <w:pPr>
        <w:ind w:firstLine="360"/>
        <w:rPr>
          <w:rFonts w:ascii="Calibri" w:hAnsi="Calibri" w:cs="Calibri"/>
        </w:rPr>
      </w:pPr>
    </w:p>
    <w:p w14:paraId="3F1F96A3" w14:textId="243BC157" w:rsidR="00B70D0A" w:rsidRPr="00D13A66" w:rsidRDefault="00B70D0A" w:rsidP="00B70D0A">
      <w:pPr>
        <w:ind w:firstLine="360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Siding Replacement </w:t>
      </w:r>
    </w:p>
    <w:p w14:paraId="39E2BA0A" w14:textId="38E43905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Remove all soffit rake and facia trim </w:t>
      </w:r>
    </w:p>
    <w:p w14:paraId="4A07EEC5" w14:textId="58F9008E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Replace all exterior trim with new PVC </w:t>
      </w:r>
    </w:p>
    <w:p w14:paraId="2D5FCCF1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Provide vent strip in PVC soffits</w:t>
      </w:r>
    </w:p>
    <w:p w14:paraId="4F45F711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Remove and plywood gable vent </w:t>
      </w:r>
    </w:p>
    <w:p w14:paraId="4A2425E3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Remove existing wood siding </w:t>
      </w:r>
    </w:p>
    <w:p w14:paraId="67CE3FB7" w14:textId="3E15072D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R</w:t>
      </w:r>
      <w:r w:rsidR="00E638B8" w:rsidRPr="00D13A66">
        <w:rPr>
          <w:rFonts w:ascii="Calibri" w:hAnsi="Calibri" w:cs="Calibri"/>
        </w:rPr>
        <w:t>eplace</w:t>
      </w:r>
      <w:r w:rsidRPr="00D13A66">
        <w:rPr>
          <w:rFonts w:ascii="Calibri" w:hAnsi="Calibri" w:cs="Calibri"/>
        </w:rPr>
        <w:t xml:space="preserve"> all damaged or rotten plywood </w:t>
      </w:r>
    </w:p>
    <w:p w14:paraId="6E6F4FE8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>Install fiber cement prefinished clapboard style siding on gables</w:t>
      </w:r>
    </w:p>
    <w:p w14:paraId="3F595DDC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Utilize stainless fasteners </w:t>
      </w:r>
    </w:p>
    <w:p w14:paraId="62728E05" w14:textId="77777777" w:rsidR="00B70D0A" w:rsidRPr="00D13A66" w:rsidRDefault="00B70D0A" w:rsidP="00B70D0A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Remove all debris off site </w:t>
      </w:r>
    </w:p>
    <w:p w14:paraId="5FBF527F" w14:textId="77777777" w:rsidR="00B70D0A" w:rsidRPr="00D13A66" w:rsidRDefault="00B70D0A" w:rsidP="00B70D0A">
      <w:pPr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 </w:t>
      </w:r>
    </w:p>
    <w:p w14:paraId="3DF8A044" w14:textId="77777777" w:rsidR="00515136" w:rsidRPr="00D13A66" w:rsidRDefault="00515136">
      <w:pPr>
        <w:rPr>
          <w:rFonts w:ascii="Calibri" w:hAnsi="Calibri" w:cs="Calibri"/>
        </w:rPr>
      </w:pPr>
    </w:p>
    <w:p w14:paraId="0F9BEB3D" w14:textId="77777777" w:rsidR="00054022" w:rsidRPr="00D13A66" w:rsidRDefault="00054022" w:rsidP="00D13A66">
      <w:pPr>
        <w:rPr>
          <w:rFonts w:ascii="Calibri" w:hAnsi="Calibri" w:cs="Calibri"/>
          <w:b/>
          <w:bCs/>
          <w:sz w:val="28"/>
          <w:szCs w:val="28"/>
        </w:rPr>
      </w:pPr>
    </w:p>
    <w:p w14:paraId="705E2669" w14:textId="34E6A6DB" w:rsidR="00054022" w:rsidRPr="00D13A66" w:rsidRDefault="00054022" w:rsidP="00054022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07380013"/>
      <w:r w:rsidRPr="00D13A66">
        <w:rPr>
          <w:rFonts w:ascii="Calibri" w:hAnsi="Calibri" w:cs="Calibri"/>
          <w:b/>
          <w:bCs/>
          <w:sz w:val="24"/>
          <w:szCs w:val="24"/>
        </w:rPr>
        <w:lastRenderedPageBreak/>
        <w:t>TOWN OF MONTVILLE</w:t>
      </w:r>
    </w:p>
    <w:p w14:paraId="66F49044" w14:textId="77777777" w:rsidR="00054022" w:rsidRPr="00D13A66" w:rsidRDefault="00054022" w:rsidP="0005402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WATER POLLUTION CONTROL AUTHORITY</w:t>
      </w:r>
    </w:p>
    <w:p w14:paraId="4F4F5FF0" w14:textId="77777777" w:rsidR="00054022" w:rsidRPr="00D13A66" w:rsidRDefault="00054022" w:rsidP="0005402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_________________</w:t>
      </w:r>
    </w:p>
    <w:bookmarkEnd w:id="0"/>
    <w:p w14:paraId="13C13A60" w14:textId="2A8C1364" w:rsidR="00515136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“Chesterfield” Pump station</w:t>
      </w:r>
    </w:p>
    <w:p w14:paraId="7E5C112B" w14:textId="6AA8D53E" w:rsidR="00515136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575 Chesterfield Rd</w:t>
      </w:r>
    </w:p>
    <w:p w14:paraId="104032B6" w14:textId="11FF8C97" w:rsidR="00515136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  <w:noProof/>
        </w:rPr>
        <w:drawing>
          <wp:inline distT="0" distB="0" distL="0" distR="0" wp14:anchorId="569F2CBF" wp14:editId="104DBF08">
            <wp:extent cx="3377339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48" cy="229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F0A84" w14:textId="77777777" w:rsidR="00515136" w:rsidRPr="00D13A66" w:rsidRDefault="00515136" w:rsidP="006449BD">
      <w:pPr>
        <w:jc w:val="center"/>
        <w:rPr>
          <w:rFonts w:ascii="Calibri" w:hAnsi="Calibri" w:cs="Calibri"/>
        </w:rPr>
      </w:pPr>
    </w:p>
    <w:p w14:paraId="02E9382C" w14:textId="77777777" w:rsidR="00515136" w:rsidRPr="00D13A66" w:rsidRDefault="00515136" w:rsidP="006449BD">
      <w:pPr>
        <w:jc w:val="center"/>
        <w:rPr>
          <w:rFonts w:ascii="Calibri" w:hAnsi="Calibri" w:cs="Calibri"/>
        </w:rPr>
      </w:pPr>
    </w:p>
    <w:p w14:paraId="4242A6A3" w14:textId="2CF1469C" w:rsidR="00515136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“Holly Hill” pump station</w:t>
      </w:r>
    </w:p>
    <w:p w14:paraId="7629A967" w14:textId="77777777" w:rsidR="00E638B8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2549 Norwich- New London TPK</w:t>
      </w:r>
      <w:r w:rsidR="00E638B8" w:rsidRPr="00D13A66">
        <w:rPr>
          <w:rFonts w:ascii="Calibri" w:hAnsi="Calibri" w:cs="Calibri"/>
        </w:rPr>
        <w:t>E</w:t>
      </w:r>
    </w:p>
    <w:p w14:paraId="4800E09F" w14:textId="41E215C4" w:rsidR="003673DD" w:rsidRPr="00D13A66" w:rsidRDefault="00515136" w:rsidP="006449BD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  <w:noProof/>
        </w:rPr>
        <w:drawing>
          <wp:inline distT="0" distB="0" distL="0" distR="0" wp14:anchorId="79D7B152" wp14:editId="1CEED278">
            <wp:extent cx="3311322" cy="27146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96" cy="272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9DB18" w14:textId="0D06E7DC" w:rsidR="00772641" w:rsidRPr="00D13A66" w:rsidRDefault="00772641" w:rsidP="006449BD">
      <w:pPr>
        <w:jc w:val="center"/>
        <w:rPr>
          <w:rFonts w:ascii="Calibri" w:hAnsi="Calibri" w:cs="Calibri"/>
        </w:rPr>
      </w:pPr>
    </w:p>
    <w:p w14:paraId="5CF9A8FA" w14:textId="70D478A7" w:rsidR="00772641" w:rsidRPr="00D13A66" w:rsidRDefault="00772641" w:rsidP="006449BD">
      <w:pPr>
        <w:jc w:val="center"/>
        <w:rPr>
          <w:rFonts w:ascii="Calibri" w:hAnsi="Calibri" w:cs="Calibri"/>
        </w:rPr>
      </w:pPr>
    </w:p>
    <w:p w14:paraId="222585D9" w14:textId="148C8DF5" w:rsidR="00772641" w:rsidRPr="00D13A66" w:rsidRDefault="00772641">
      <w:pPr>
        <w:rPr>
          <w:rFonts w:ascii="Calibri" w:hAnsi="Calibri" w:cs="Calibri"/>
        </w:rPr>
      </w:pPr>
    </w:p>
    <w:p w14:paraId="4B30C504" w14:textId="77777777" w:rsidR="00D13A66" w:rsidRPr="00D13A66" w:rsidRDefault="00D13A66" w:rsidP="00772641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" w:name="_Hlk107380115"/>
    </w:p>
    <w:p w14:paraId="22A38815" w14:textId="45B8520E" w:rsidR="00772641" w:rsidRPr="00D13A66" w:rsidRDefault="00772641" w:rsidP="007726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lastRenderedPageBreak/>
        <w:t>TOWN OF MONTVILLE</w:t>
      </w:r>
    </w:p>
    <w:p w14:paraId="76A84765" w14:textId="77777777" w:rsidR="00772641" w:rsidRPr="00D13A66" w:rsidRDefault="00772641" w:rsidP="007726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WATER POLLUTION CONTROL AUTHORITY</w:t>
      </w:r>
    </w:p>
    <w:p w14:paraId="30C7EF9E" w14:textId="77777777" w:rsidR="00772641" w:rsidRPr="00D13A66" w:rsidRDefault="00772641" w:rsidP="007726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_________________</w:t>
      </w:r>
    </w:p>
    <w:bookmarkEnd w:id="1"/>
    <w:p w14:paraId="29DAC325" w14:textId="77777777" w:rsidR="00772641" w:rsidRPr="00D13A66" w:rsidRDefault="00772641" w:rsidP="00442B73">
      <w:pPr>
        <w:jc w:val="center"/>
        <w:rPr>
          <w:rFonts w:ascii="Calibri" w:hAnsi="Calibri" w:cs="Calibri"/>
        </w:rPr>
      </w:pPr>
    </w:p>
    <w:p w14:paraId="06E8EE8F" w14:textId="77777777" w:rsidR="00772641" w:rsidRPr="00D13A66" w:rsidRDefault="00772641" w:rsidP="00442B73">
      <w:pPr>
        <w:jc w:val="center"/>
        <w:rPr>
          <w:rFonts w:ascii="Calibri" w:hAnsi="Calibri" w:cs="Calibri"/>
        </w:rPr>
      </w:pPr>
    </w:p>
    <w:p w14:paraId="3D5FA847" w14:textId="1F658E9F" w:rsidR="00772641" w:rsidRPr="00D13A66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For Project questions please contact:</w:t>
      </w:r>
    </w:p>
    <w:p w14:paraId="1378CAE4" w14:textId="67072D2F" w:rsidR="00772641" w:rsidRPr="00D13A66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Kevin Loiler, Maintenance Mechanic</w:t>
      </w:r>
    </w:p>
    <w:p w14:paraId="21169374" w14:textId="161D35D1" w:rsidR="00772641" w:rsidRPr="00D13A66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Montville WPCF, 83 Pink Row, Uncasville CT 06382</w:t>
      </w:r>
    </w:p>
    <w:p w14:paraId="717F93DA" w14:textId="79A65469" w:rsidR="00E32398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Phone 860-848-3830 X653</w:t>
      </w:r>
    </w:p>
    <w:p w14:paraId="4042361F" w14:textId="7D0136E7" w:rsidR="00772641" w:rsidRPr="00D13A66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>Cell# 860-625-3995</w:t>
      </w:r>
    </w:p>
    <w:p w14:paraId="6F2EA55A" w14:textId="104AB888" w:rsidR="00772641" w:rsidRPr="00D13A66" w:rsidRDefault="00772641" w:rsidP="00442B73">
      <w:pPr>
        <w:jc w:val="center"/>
        <w:rPr>
          <w:rFonts w:ascii="Calibri" w:hAnsi="Calibri" w:cs="Calibri"/>
        </w:rPr>
      </w:pPr>
      <w:r w:rsidRPr="00D13A66">
        <w:rPr>
          <w:rFonts w:ascii="Calibri" w:hAnsi="Calibri" w:cs="Calibri"/>
        </w:rPr>
        <w:t xml:space="preserve">Email: </w:t>
      </w:r>
      <w:hyperlink r:id="rId7" w:history="1">
        <w:r w:rsidR="00AE56E4" w:rsidRPr="00D13A66">
          <w:rPr>
            <w:rStyle w:val="Hyperlink"/>
            <w:rFonts w:ascii="Calibri" w:hAnsi="Calibri" w:cs="Calibri"/>
          </w:rPr>
          <w:t>KLOILER@MONTVILLE-CT.ORG</w:t>
        </w:r>
      </w:hyperlink>
    </w:p>
    <w:p w14:paraId="2EA32085" w14:textId="1D9603BD" w:rsidR="00AE56E4" w:rsidRPr="00D13A66" w:rsidRDefault="00AE56E4">
      <w:pPr>
        <w:rPr>
          <w:rFonts w:ascii="Calibri" w:hAnsi="Calibri" w:cs="Calibri"/>
        </w:rPr>
      </w:pPr>
    </w:p>
    <w:p w14:paraId="1F1A2455" w14:textId="48F08CF9" w:rsidR="00AE56E4" w:rsidRPr="00D13A66" w:rsidRDefault="00AE56E4">
      <w:pPr>
        <w:rPr>
          <w:rFonts w:ascii="Calibri" w:hAnsi="Calibri" w:cs="Calibri"/>
        </w:rPr>
      </w:pPr>
    </w:p>
    <w:p w14:paraId="4F5CF9DB" w14:textId="3CEA38C0" w:rsidR="00AE56E4" w:rsidRPr="00D13A66" w:rsidRDefault="00AE56E4">
      <w:pPr>
        <w:rPr>
          <w:rFonts w:ascii="Calibri" w:hAnsi="Calibri" w:cs="Calibri"/>
        </w:rPr>
      </w:pPr>
    </w:p>
    <w:p w14:paraId="008FF0B3" w14:textId="784E9679" w:rsidR="00AE56E4" w:rsidRPr="00D13A66" w:rsidRDefault="00AE56E4">
      <w:pPr>
        <w:rPr>
          <w:rFonts w:ascii="Calibri" w:hAnsi="Calibri" w:cs="Calibri"/>
        </w:rPr>
      </w:pPr>
    </w:p>
    <w:p w14:paraId="79EF9FB5" w14:textId="78CED76A" w:rsidR="00AE56E4" w:rsidRPr="00D13A66" w:rsidRDefault="00AE56E4">
      <w:pPr>
        <w:rPr>
          <w:rFonts w:ascii="Calibri" w:hAnsi="Calibri" w:cs="Calibri"/>
        </w:rPr>
      </w:pPr>
    </w:p>
    <w:p w14:paraId="322AF6AB" w14:textId="3545CD06" w:rsidR="00AE56E4" w:rsidRPr="00D13A66" w:rsidRDefault="00AE56E4">
      <w:pPr>
        <w:rPr>
          <w:rFonts w:ascii="Calibri" w:hAnsi="Calibri" w:cs="Calibri"/>
        </w:rPr>
      </w:pPr>
    </w:p>
    <w:p w14:paraId="51D71CEB" w14:textId="447D56FC" w:rsidR="00AE56E4" w:rsidRPr="00D13A66" w:rsidRDefault="00AE56E4">
      <w:pPr>
        <w:rPr>
          <w:rFonts w:ascii="Calibri" w:hAnsi="Calibri" w:cs="Calibri"/>
        </w:rPr>
      </w:pPr>
    </w:p>
    <w:p w14:paraId="177EE5CE" w14:textId="7A42C4A8" w:rsidR="00AE56E4" w:rsidRPr="00D13A66" w:rsidRDefault="00AE56E4">
      <w:pPr>
        <w:rPr>
          <w:rFonts w:ascii="Calibri" w:hAnsi="Calibri" w:cs="Calibri"/>
        </w:rPr>
      </w:pPr>
    </w:p>
    <w:p w14:paraId="6E7F6367" w14:textId="281568B8" w:rsidR="00AE56E4" w:rsidRPr="00D13A66" w:rsidRDefault="00AE56E4">
      <w:pPr>
        <w:rPr>
          <w:rFonts w:ascii="Calibri" w:hAnsi="Calibri" w:cs="Calibri"/>
        </w:rPr>
      </w:pPr>
    </w:p>
    <w:p w14:paraId="585F2FE3" w14:textId="56BCF786" w:rsidR="00AE56E4" w:rsidRPr="00D13A66" w:rsidRDefault="00AE56E4">
      <w:pPr>
        <w:rPr>
          <w:rFonts w:ascii="Calibri" w:hAnsi="Calibri" w:cs="Calibri"/>
        </w:rPr>
      </w:pPr>
    </w:p>
    <w:p w14:paraId="2A70A446" w14:textId="3E5AEE0B" w:rsidR="00AE56E4" w:rsidRPr="00D13A66" w:rsidRDefault="00AE56E4">
      <w:pPr>
        <w:rPr>
          <w:rFonts w:ascii="Calibri" w:hAnsi="Calibri" w:cs="Calibri"/>
        </w:rPr>
      </w:pPr>
    </w:p>
    <w:p w14:paraId="416AE2F4" w14:textId="3C918501" w:rsidR="00AE56E4" w:rsidRPr="00D13A66" w:rsidRDefault="00AE56E4">
      <w:pPr>
        <w:rPr>
          <w:rFonts w:ascii="Calibri" w:hAnsi="Calibri" w:cs="Calibri"/>
        </w:rPr>
      </w:pPr>
    </w:p>
    <w:p w14:paraId="35A85373" w14:textId="159645B0" w:rsidR="00AE56E4" w:rsidRPr="00D13A66" w:rsidRDefault="00AE56E4">
      <w:pPr>
        <w:rPr>
          <w:rFonts w:ascii="Calibri" w:hAnsi="Calibri" w:cs="Calibri"/>
        </w:rPr>
      </w:pPr>
    </w:p>
    <w:p w14:paraId="40FC1B6C" w14:textId="22B4D7B3" w:rsidR="00AE56E4" w:rsidRPr="00D13A66" w:rsidRDefault="00AE56E4">
      <w:pPr>
        <w:rPr>
          <w:rFonts w:ascii="Calibri" w:hAnsi="Calibri" w:cs="Calibri"/>
        </w:rPr>
      </w:pPr>
    </w:p>
    <w:p w14:paraId="0EC3C339" w14:textId="07252958" w:rsidR="00AE56E4" w:rsidRPr="00D13A66" w:rsidRDefault="00AE56E4">
      <w:pPr>
        <w:rPr>
          <w:rFonts w:ascii="Calibri" w:hAnsi="Calibri" w:cs="Calibri"/>
        </w:rPr>
      </w:pPr>
    </w:p>
    <w:p w14:paraId="37AFBAF5" w14:textId="6BA4265D" w:rsidR="00AE56E4" w:rsidRPr="00D13A66" w:rsidRDefault="00AE56E4">
      <w:pPr>
        <w:rPr>
          <w:rFonts w:ascii="Calibri" w:hAnsi="Calibri" w:cs="Calibri"/>
        </w:rPr>
      </w:pPr>
    </w:p>
    <w:p w14:paraId="1360A411" w14:textId="7D82D166" w:rsidR="00AE56E4" w:rsidRPr="00D13A66" w:rsidRDefault="00AE56E4">
      <w:pPr>
        <w:rPr>
          <w:rFonts w:ascii="Calibri" w:hAnsi="Calibri" w:cs="Calibri"/>
        </w:rPr>
      </w:pPr>
    </w:p>
    <w:p w14:paraId="1EA84339" w14:textId="38279D47" w:rsidR="00AE56E4" w:rsidRPr="00D13A66" w:rsidRDefault="00AE56E4">
      <w:pPr>
        <w:rPr>
          <w:rFonts w:ascii="Calibri" w:hAnsi="Calibri" w:cs="Calibri"/>
        </w:rPr>
      </w:pPr>
    </w:p>
    <w:p w14:paraId="62C96FC7" w14:textId="64D20DF7" w:rsidR="00AE56E4" w:rsidRPr="00D13A66" w:rsidRDefault="00AE56E4">
      <w:pPr>
        <w:rPr>
          <w:rFonts w:ascii="Calibri" w:hAnsi="Calibri" w:cs="Calibri"/>
        </w:rPr>
      </w:pPr>
    </w:p>
    <w:p w14:paraId="696EB36A" w14:textId="56E5DEEB" w:rsidR="00AE56E4" w:rsidRPr="00D13A66" w:rsidRDefault="00AE56E4">
      <w:pPr>
        <w:rPr>
          <w:rFonts w:ascii="Calibri" w:hAnsi="Calibri" w:cs="Calibri"/>
        </w:rPr>
      </w:pPr>
    </w:p>
    <w:p w14:paraId="7E05580A" w14:textId="2E0F84B9" w:rsidR="00AE56E4" w:rsidRPr="00D13A66" w:rsidRDefault="00AE56E4">
      <w:pPr>
        <w:rPr>
          <w:rFonts w:ascii="Calibri" w:hAnsi="Calibri" w:cs="Calibri"/>
        </w:rPr>
      </w:pPr>
    </w:p>
    <w:p w14:paraId="463AD2EE" w14:textId="77777777" w:rsidR="00D13A66" w:rsidRDefault="00D13A66" w:rsidP="00AE56E4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353461" w14:textId="46264BE8" w:rsidR="00AE56E4" w:rsidRPr="00D13A66" w:rsidRDefault="00AE56E4" w:rsidP="00AE56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TOWN OF MONTVILLE</w:t>
      </w:r>
    </w:p>
    <w:p w14:paraId="762759A8" w14:textId="77777777" w:rsidR="00AE56E4" w:rsidRPr="00D13A66" w:rsidRDefault="00AE56E4" w:rsidP="00AE56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WATER POLLUTION CONTROL AUTHORITY</w:t>
      </w:r>
    </w:p>
    <w:p w14:paraId="5EA77BDD" w14:textId="77777777" w:rsidR="00AE56E4" w:rsidRPr="00D13A66" w:rsidRDefault="00AE56E4" w:rsidP="00AE56E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3A66">
        <w:rPr>
          <w:rFonts w:ascii="Calibri" w:hAnsi="Calibri" w:cs="Calibri"/>
          <w:b/>
          <w:bCs/>
          <w:sz w:val="24"/>
          <w:szCs w:val="24"/>
        </w:rPr>
        <w:t>_________________</w:t>
      </w:r>
    </w:p>
    <w:p w14:paraId="749895DA" w14:textId="0F198BD1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Bid Disclosure</w:t>
      </w:r>
    </w:p>
    <w:p w14:paraId="1BAD1BCB" w14:textId="2ABE3B98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Town of Montville reserves the right to reject any or all bids and waive any</w:t>
      </w:r>
      <w:r w:rsidR="005922B4">
        <w:rPr>
          <w:rFonts w:ascii="Calibri" w:hAnsi="Calibri" w:cs="Calibri"/>
          <w:sz w:val="18"/>
          <w:szCs w:val="18"/>
        </w:rPr>
        <w:t xml:space="preserve"> </w:t>
      </w:r>
      <w:r w:rsidRPr="005922B4">
        <w:rPr>
          <w:rFonts w:ascii="Calibri" w:hAnsi="Calibri" w:cs="Calibri"/>
          <w:sz w:val="18"/>
          <w:szCs w:val="18"/>
        </w:rPr>
        <w:t>informalities or irregularities in the bid procedure or bids.</w:t>
      </w:r>
    </w:p>
    <w:p w14:paraId="409CECA4" w14:textId="572C024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Town may hold the RFPs for a period not to exceed sixty (60) days from the date of the bid</w:t>
      </w:r>
      <w:r w:rsidR="005922B4">
        <w:rPr>
          <w:rFonts w:ascii="Calibri" w:hAnsi="Calibri" w:cs="Calibri"/>
          <w:sz w:val="18"/>
          <w:szCs w:val="18"/>
        </w:rPr>
        <w:t xml:space="preserve"> </w:t>
      </w:r>
      <w:r w:rsidRPr="005922B4">
        <w:rPr>
          <w:rFonts w:ascii="Calibri" w:hAnsi="Calibri" w:cs="Calibri"/>
          <w:sz w:val="18"/>
          <w:szCs w:val="18"/>
        </w:rPr>
        <w:t>opening to review the bids and investigate the bidders’ qualifications prior to awarding the</w:t>
      </w:r>
      <w:r w:rsidR="005922B4">
        <w:rPr>
          <w:rFonts w:ascii="Calibri" w:hAnsi="Calibri" w:cs="Calibri"/>
          <w:sz w:val="18"/>
          <w:szCs w:val="18"/>
        </w:rPr>
        <w:t xml:space="preserve"> </w:t>
      </w:r>
      <w:r w:rsidRPr="005922B4">
        <w:rPr>
          <w:rFonts w:ascii="Calibri" w:hAnsi="Calibri" w:cs="Calibri"/>
          <w:sz w:val="18"/>
          <w:szCs w:val="18"/>
        </w:rPr>
        <w:t>contract.</w:t>
      </w:r>
    </w:p>
    <w:p w14:paraId="33D2FBEC" w14:textId="77143331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 xml:space="preserve">All responders are advised the Town of Montville has enacted through </w:t>
      </w:r>
      <w:r w:rsidR="00FD0845" w:rsidRPr="005922B4">
        <w:rPr>
          <w:rFonts w:ascii="Calibri" w:hAnsi="Calibri" w:cs="Calibri"/>
          <w:sz w:val="18"/>
          <w:szCs w:val="18"/>
        </w:rPr>
        <w:t>resolutio</w:t>
      </w:r>
      <w:r w:rsidRPr="005922B4">
        <w:rPr>
          <w:rFonts w:ascii="Calibri" w:hAnsi="Calibri" w:cs="Calibri"/>
          <w:sz w:val="18"/>
          <w:szCs w:val="18"/>
        </w:rPr>
        <w:t>ns the following</w:t>
      </w:r>
      <w:r w:rsidR="005922B4">
        <w:rPr>
          <w:rFonts w:ascii="Calibri" w:hAnsi="Calibri" w:cs="Calibri"/>
          <w:sz w:val="18"/>
          <w:szCs w:val="18"/>
        </w:rPr>
        <w:t xml:space="preserve"> </w:t>
      </w:r>
      <w:r w:rsidRPr="005922B4">
        <w:rPr>
          <w:rFonts w:ascii="Calibri" w:hAnsi="Calibri" w:cs="Calibri"/>
          <w:sz w:val="18"/>
          <w:szCs w:val="18"/>
        </w:rPr>
        <w:t>special conditions concerning Town bids and purchases. A standard Town contract is available</w:t>
      </w:r>
      <w:r w:rsidR="005922B4">
        <w:rPr>
          <w:rFonts w:ascii="Calibri" w:hAnsi="Calibri" w:cs="Calibri"/>
          <w:sz w:val="18"/>
          <w:szCs w:val="18"/>
        </w:rPr>
        <w:t xml:space="preserve"> </w:t>
      </w:r>
      <w:r w:rsidRPr="005922B4">
        <w:rPr>
          <w:rFonts w:ascii="Calibri" w:hAnsi="Calibri" w:cs="Calibri"/>
          <w:sz w:val="18"/>
          <w:szCs w:val="18"/>
        </w:rPr>
        <w:t>upon request.</w:t>
      </w:r>
    </w:p>
    <w:p w14:paraId="40175351" w14:textId="3090DC4E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1. For all Town purchases of goods and services not utilizing State or Federal funds, any Town</w:t>
      </w:r>
    </w:p>
    <w:p w14:paraId="59E4284F" w14:textId="406076A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bidder that has submitted a bid not more than 15% (fifteen percent) higher than the low bid may</w:t>
      </w:r>
    </w:p>
    <w:p w14:paraId="20EB4F65" w14:textId="4FB3AD3E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be awarded the project provided such Town based bidder agrees to accept the award of the bid at</w:t>
      </w:r>
    </w:p>
    <w:p w14:paraId="7E51905B" w14:textId="3B0A0A8D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amount of the low bid. If more than one Town based bidder has submitted bids not more than</w:t>
      </w:r>
    </w:p>
    <w:p w14:paraId="1A1BFBE1" w14:textId="0B4393B3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15% (fifteen percent) higher than the low bid, and have agreed to accept the award of the low bid,</w:t>
      </w:r>
    </w:p>
    <w:p w14:paraId="3E9AB44A" w14:textId="3A85F0A7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lowest responsible bidder shall be the one of such Town based bidders that submitted the</w:t>
      </w:r>
    </w:p>
    <w:p w14:paraId="500354A5" w14:textId="3F6DFA1B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lowest bid. That within the bidding process that all businesses claiming to be Montville</w:t>
      </w:r>
    </w:p>
    <w:p w14:paraId="2AD32F03" w14:textId="7920A39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businesses, provide the Finance Department (Assessor’s Section) with sufficient documentation</w:t>
      </w:r>
    </w:p>
    <w:p w14:paraId="02BF3D3E" w14:textId="742FCFA2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to prove that they are in compliance with property tax assessments, including motor vehicle tax</w:t>
      </w:r>
    </w:p>
    <w:p w14:paraId="7D9D1B02" w14:textId="693D71A9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assessments.</w:t>
      </w:r>
    </w:p>
    <w:p w14:paraId="0F22115F" w14:textId="753E4B5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2. Seller agrees that as a condition of his sale of goods and/or services to the Town of Montville,</w:t>
      </w:r>
    </w:p>
    <w:p w14:paraId="29011473" w14:textId="71DC43FB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Town of Montville will be authorized to deduct from the proceeds due Seller an amount not to</w:t>
      </w:r>
    </w:p>
    <w:p w14:paraId="297A3654" w14:textId="2A28E135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exceed 25% of the total amount due Seller. Said amount is to be applied against any unpaid and</w:t>
      </w:r>
    </w:p>
    <w:p w14:paraId="5082F0FB" w14:textId="7D546CD1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overdue taxes, assessments, fees, or other charges levied by the town of Montville or any agency</w:t>
      </w:r>
    </w:p>
    <w:p w14:paraId="4A63BD6D" w14:textId="2ADF8178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thereof against the Seller. The Seller further agrees that Seller shall insure that Seller has the right</w:t>
      </w:r>
    </w:p>
    <w:p w14:paraId="6F66DC2E" w14:textId="5B768FAA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to withhold an amount not to exceed 25% from each subcontractor working for the Seller, and</w:t>
      </w:r>
    </w:p>
    <w:p w14:paraId="5819CBE4" w14:textId="6E725A0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providing goods and/or services to the Town of Montville, and to remit such withheld money to</w:t>
      </w:r>
    </w:p>
    <w:p w14:paraId="70AFDB58" w14:textId="33F3ABC2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Town in full or partial satisfaction of any unpaid and overdue taxes, assessments, fees, or</w:t>
      </w:r>
    </w:p>
    <w:p w14:paraId="257E9FEE" w14:textId="261111C3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other charges levied by the Town of Montville or any agency thereof against such subcontractor.</w:t>
      </w:r>
    </w:p>
    <w:p w14:paraId="05CA22BD" w14:textId="77E328F9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undersigned has examined the basic requirements of the RFP and hereby offers to provide</w:t>
      </w:r>
    </w:p>
    <w:p w14:paraId="36A365C2" w14:textId="32A4386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the Town of Montville Water Pollution Control Authority Parts</w:t>
      </w:r>
      <w:r w:rsidR="00442B73">
        <w:rPr>
          <w:rFonts w:ascii="Calibri" w:hAnsi="Calibri" w:cs="Calibri"/>
          <w:sz w:val="18"/>
          <w:szCs w:val="18"/>
        </w:rPr>
        <w:t>,</w:t>
      </w:r>
      <w:r w:rsidRPr="005922B4">
        <w:rPr>
          <w:rFonts w:ascii="Calibri" w:hAnsi="Calibri" w:cs="Calibri"/>
          <w:sz w:val="18"/>
          <w:szCs w:val="18"/>
        </w:rPr>
        <w:t xml:space="preserve"> Labor &amp; Installation by the specs</w:t>
      </w:r>
    </w:p>
    <w:p w14:paraId="358386B0" w14:textId="77777777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in this RFP for the Total Sum of $________________________________</w:t>
      </w:r>
    </w:p>
    <w:p w14:paraId="11D2E528" w14:textId="20BFADB2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Date__________________________________________________</w:t>
      </w:r>
    </w:p>
    <w:p w14:paraId="62ADF37D" w14:textId="77777777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Signature______________________________________________________________</w:t>
      </w:r>
    </w:p>
    <w:p w14:paraId="4662F8F2" w14:textId="6C3BD220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(Print) Name _________________________________</w:t>
      </w:r>
      <w:r w:rsidR="00442B73">
        <w:rPr>
          <w:rFonts w:ascii="Calibri" w:hAnsi="Calibri" w:cs="Calibri"/>
          <w:sz w:val="18"/>
          <w:szCs w:val="18"/>
        </w:rPr>
        <w:t xml:space="preserve">     </w:t>
      </w:r>
      <w:r w:rsidRPr="005922B4">
        <w:rPr>
          <w:rFonts w:ascii="Calibri" w:hAnsi="Calibri" w:cs="Calibri"/>
          <w:sz w:val="18"/>
          <w:szCs w:val="18"/>
        </w:rPr>
        <w:t xml:space="preserve"> Title____________________</w:t>
      </w:r>
    </w:p>
    <w:p w14:paraId="5DF54363" w14:textId="22492205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Firm_______</w:t>
      </w:r>
      <w:r w:rsidR="00442B73" w:rsidRPr="00442B73">
        <w:rPr>
          <w:rFonts w:ascii="Calibri" w:hAnsi="Calibri" w:cs="Calibri"/>
          <w:sz w:val="18"/>
          <w:szCs w:val="18"/>
          <w:u w:val="single"/>
        </w:rPr>
        <w:t xml:space="preserve">            </w:t>
      </w:r>
      <w:r w:rsidRPr="005922B4">
        <w:rPr>
          <w:rFonts w:ascii="Calibri" w:hAnsi="Calibri" w:cs="Calibri"/>
          <w:sz w:val="18"/>
          <w:szCs w:val="18"/>
        </w:rPr>
        <w:t>_____________________________________________________</w:t>
      </w:r>
    </w:p>
    <w:p w14:paraId="45080F8C" w14:textId="6F97682E" w:rsidR="00AE56E4" w:rsidRPr="005922B4" w:rsidRDefault="00AE56E4" w:rsidP="006449BD">
      <w:pPr>
        <w:keepLines/>
        <w:widowControl w:val="0"/>
        <w:spacing w:line="240" w:lineRule="auto"/>
        <w:jc w:val="center"/>
        <w:rPr>
          <w:rFonts w:ascii="Calibri" w:hAnsi="Calibri" w:cs="Calibri"/>
          <w:sz w:val="18"/>
          <w:szCs w:val="18"/>
        </w:rPr>
      </w:pPr>
      <w:r w:rsidRPr="005922B4">
        <w:rPr>
          <w:rFonts w:ascii="Calibri" w:hAnsi="Calibri" w:cs="Calibri"/>
          <w:sz w:val="18"/>
          <w:szCs w:val="18"/>
        </w:rPr>
        <w:t>Address _________</w:t>
      </w:r>
      <w:r w:rsidRPr="00442B73">
        <w:rPr>
          <w:rFonts w:ascii="Calibri" w:hAnsi="Calibri" w:cs="Calibri"/>
          <w:sz w:val="18"/>
          <w:szCs w:val="18"/>
          <w:u w:val="single"/>
        </w:rPr>
        <w:t>_</w:t>
      </w:r>
      <w:r w:rsidR="00442B73" w:rsidRPr="00442B73">
        <w:rPr>
          <w:rFonts w:ascii="Calibri" w:hAnsi="Calibri" w:cs="Calibri"/>
          <w:sz w:val="18"/>
          <w:szCs w:val="18"/>
          <w:u w:val="single"/>
        </w:rPr>
        <w:t xml:space="preserve">          </w:t>
      </w:r>
      <w:r w:rsidRPr="00442B73">
        <w:rPr>
          <w:rFonts w:ascii="Calibri" w:hAnsi="Calibri" w:cs="Calibri"/>
          <w:sz w:val="18"/>
          <w:szCs w:val="18"/>
          <w:u w:val="single"/>
        </w:rPr>
        <w:t>_____</w:t>
      </w:r>
      <w:r w:rsidRPr="005922B4">
        <w:rPr>
          <w:rFonts w:ascii="Calibri" w:hAnsi="Calibri" w:cs="Calibri"/>
          <w:sz w:val="18"/>
          <w:szCs w:val="18"/>
        </w:rPr>
        <w:t>__________________________________________</w:t>
      </w:r>
    </w:p>
    <w:sectPr w:rsidR="00AE56E4" w:rsidRPr="005922B4" w:rsidSect="00054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E67"/>
    <w:multiLevelType w:val="hybridMultilevel"/>
    <w:tmpl w:val="3950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32EEB"/>
    <w:multiLevelType w:val="hybridMultilevel"/>
    <w:tmpl w:val="948AFB82"/>
    <w:lvl w:ilvl="0" w:tplc="8BCA2470">
      <w:numFmt w:val="bullet"/>
      <w:lvlText w:val="•"/>
      <w:lvlJc w:val="left"/>
      <w:pPr>
        <w:ind w:left="1145" w:hanging="720"/>
      </w:pPr>
      <w:rPr>
        <w:rFonts w:ascii="Tms Rmn" w:eastAsia="Times New Roman" w:hAnsi="Tms Rm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2622DB"/>
    <w:multiLevelType w:val="hybridMultilevel"/>
    <w:tmpl w:val="BCD013B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117485303">
    <w:abstractNumId w:val="2"/>
  </w:num>
  <w:num w:numId="2" w16cid:durableId="414982928">
    <w:abstractNumId w:val="0"/>
  </w:num>
  <w:num w:numId="3" w16cid:durableId="103700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D2"/>
    <w:rsid w:val="00054022"/>
    <w:rsid w:val="00074D9B"/>
    <w:rsid w:val="00101CD5"/>
    <w:rsid w:val="003673DD"/>
    <w:rsid w:val="00442B73"/>
    <w:rsid w:val="00515136"/>
    <w:rsid w:val="005922B4"/>
    <w:rsid w:val="006449BD"/>
    <w:rsid w:val="00772641"/>
    <w:rsid w:val="00AE56E4"/>
    <w:rsid w:val="00B538D2"/>
    <w:rsid w:val="00B70D0A"/>
    <w:rsid w:val="00D13A66"/>
    <w:rsid w:val="00E32398"/>
    <w:rsid w:val="00E638B8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16BF"/>
  <w15:chartTrackingRefBased/>
  <w15:docId w15:val="{0C90CE11-0F8C-4058-A1AF-E5EE2F1D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OILER@MONTVILLE-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Loiler</dc:creator>
  <cp:keywords/>
  <dc:description/>
  <cp:lastModifiedBy>Kevin Loiler</cp:lastModifiedBy>
  <cp:revision>12</cp:revision>
  <dcterms:created xsi:type="dcterms:W3CDTF">2022-06-29T10:32:00Z</dcterms:created>
  <dcterms:modified xsi:type="dcterms:W3CDTF">2022-07-05T13:15:00Z</dcterms:modified>
</cp:coreProperties>
</file>