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9" w:type="dxa"/>
        <w:tblInd w:w="-564" w:type="dxa"/>
        <w:tblCellMar>
          <w:top w:w="2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1169"/>
      </w:tblGrid>
      <w:tr w:rsidR="007A608B" w14:paraId="462C2EFE" w14:textId="77777777">
        <w:trPr>
          <w:trHeight w:val="3817"/>
        </w:trPr>
        <w:tc>
          <w:tcPr>
            <w:tcW w:w="11169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27CA052F" w14:textId="466DC8C4" w:rsidR="007A608B" w:rsidRDefault="004B497B">
            <w:pPr>
              <w:ind w:left="26" w:right="55"/>
            </w:pPr>
            <w:r>
              <w:rPr>
                <w:b/>
                <w:i w:val="0"/>
                <w:sz w:val="44"/>
              </w:rPr>
              <w:t>MONTVILLE WATER DEPA</w:t>
            </w:r>
            <w:hyperlink r:id="rId4">
              <w:r>
                <w:rPr>
                  <w:b/>
                  <w:i w:val="0"/>
                  <w:sz w:val="44"/>
                </w:rPr>
                <w:t>RTMENT</w:t>
              </w:r>
            </w:hyperlink>
          </w:p>
          <w:p w14:paraId="0C3592A0" w14:textId="77777777" w:rsidR="007A608B" w:rsidRDefault="00000000">
            <w:pPr>
              <w:spacing w:after="73"/>
              <w:ind w:left="17" w:right="55"/>
            </w:pPr>
            <w:r>
              <w:rPr>
                <w:b/>
                <w:sz w:val="36"/>
              </w:rPr>
              <w:t>1 IN 10 WATER LEAK ADJUSTME</w:t>
            </w:r>
            <w:hyperlink r:id="rId5">
              <w:r>
                <w:rPr>
                  <w:b/>
                  <w:sz w:val="36"/>
                </w:rPr>
                <w:t>NT APPLICA</w:t>
              </w:r>
            </w:hyperlink>
            <w:r>
              <w:rPr>
                <w:b/>
                <w:sz w:val="36"/>
              </w:rPr>
              <w:t xml:space="preserve">TION </w:t>
            </w:r>
          </w:p>
          <w:p w14:paraId="7E46C097" w14:textId="77777777" w:rsidR="007A608B" w:rsidRDefault="00000000">
            <w:pPr>
              <w:spacing w:after="119"/>
              <w:ind w:right="55"/>
            </w:pPr>
            <w:r>
              <w:rPr>
                <w:b/>
                <w:i w:val="0"/>
                <w:sz w:val="22"/>
              </w:rPr>
              <w:t>Date of Request</w:t>
            </w:r>
          </w:p>
          <w:p w14:paraId="7B575118" w14:textId="77777777" w:rsidR="007A608B" w:rsidRDefault="00000000"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667F1C" wp14:editId="492745A4">
                      <wp:simplePos x="0" y="0"/>
                      <wp:positionH relativeFrom="column">
                        <wp:posOffset>1893138</wp:posOffset>
                      </wp:positionH>
                      <wp:positionV relativeFrom="paragraph">
                        <wp:posOffset>-30967</wp:posOffset>
                      </wp:positionV>
                      <wp:extent cx="1603502" cy="998601"/>
                      <wp:effectExtent l="0" t="0" r="0" b="0"/>
                      <wp:wrapSquare wrapText="bothSides"/>
                      <wp:docPr id="940" name="Group 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502" cy="998601"/>
                                <a:chOff x="0" y="0"/>
                                <a:chExt cx="1603502" cy="998601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762" y="763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0" y="0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762" y="249175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0" y="248412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762" y="433578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0" y="432816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762" y="618363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0" y="617602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762" y="802767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0" y="802005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762" y="987172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0" y="986409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40" style="width:126.26pt;height:78.63pt;position:absolute;mso-position-horizontal-relative:text;mso-position-horizontal:absolute;margin-left:149.066pt;mso-position-vertical-relative:text;margin-top:-2.43839pt;" coordsize="16035,9986">
                      <v:shape id="Shape 76" style="position:absolute;width:16019;height:0;left:7;top:7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68" style="position:absolute;width:16035;height:121;left:0;top:0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78" style="position:absolute;width:16019;height:0;left:7;top:2491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69" style="position:absolute;width:16035;height:121;left:0;top:2484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80" style="position:absolute;width:16019;height:0;left:7;top:4335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70" style="position:absolute;width:16035;height:121;left:0;top:4328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82" style="position:absolute;width:16019;height:0;left:7;top:6183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71" style="position:absolute;width:16035;height:121;left:0;top:6176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84" style="position:absolute;width:16019;height:0;left:7;top:8027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72" style="position:absolute;width:16035;height:121;left:0;top:8020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86" style="position:absolute;width:16019;height:0;left:7;top:9871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73" style="position:absolute;width:16035;height:121;left:0;top:9864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i w:val="0"/>
                <w:sz w:val="22"/>
              </w:rPr>
              <w:t xml:space="preserve">Property Owner </w:t>
            </w:r>
            <w:r>
              <w:rPr>
                <w:b/>
                <w:i w:val="0"/>
                <w:sz w:val="32"/>
                <w:u w:val="single" w:color="000000"/>
              </w:rPr>
              <w:t>RESIDENTIAL (up to 3 units/meter)</w:t>
            </w:r>
          </w:p>
          <w:p w14:paraId="5FCF09D1" w14:textId="77777777" w:rsidR="007A608B" w:rsidRDefault="00000000">
            <w:pPr>
              <w:spacing w:after="15"/>
              <w:ind w:right="5547"/>
            </w:pPr>
            <w:r>
              <w:rPr>
                <w:b/>
                <w:i w:val="0"/>
                <w:sz w:val="22"/>
              </w:rPr>
              <w:t xml:space="preserve">Daytime Phone # </w:t>
            </w:r>
          </w:p>
          <w:p w14:paraId="24B879C2" w14:textId="77777777" w:rsidR="007A608B" w:rsidRDefault="00000000">
            <w:pPr>
              <w:spacing w:after="14"/>
              <w:ind w:right="5547"/>
            </w:pPr>
            <w:r>
              <w:rPr>
                <w:b/>
                <w:i w:val="0"/>
                <w:sz w:val="22"/>
              </w:rPr>
              <w:t>Property Address</w:t>
            </w:r>
          </w:p>
          <w:p w14:paraId="5423D15B" w14:textId="77777777" w:rsidR="007A608B" w:rsidRDefault="00000000">
            <w:pPr>
              <w:spacing w:after="14"/>
              <w:ind w:right="5547"/>
            </w:pPr>
            <w:r>
              <w:rPr>
                <w:b/>
                <w:i w:val="0"/>
                <w:sz w:val="22"/>
              </w:rPr>
              <w:t>Email Address</w:t>
            </w:r>
          </w:p>
          <w:p w14:paraId="7D236DA4" w14:textId="2C00533F" w:rsidR="007A608B" w:rsidRDefault="00000000">
            <w:pPr>
              <w:spacing w:after="173"/>
            </w:pPr>
            <w:r>
              <w:rPr>
                <w:b/>
                <w:i w:val="0"/>
                <w:sz w:val="22"/>
              </w:rPr>
              <w:t>Type of Property</w:t>
            </w:r>
            <w:r w:rsidR="003D2028">
              <w:rPr>
                <w:b/>
                <w:i w:val="0"/>
                <w:sz w:val="22"/>
              </w:rPr>
              <w:t xml:space="preserve">             </w:t>
            </w:r>
            <w:r>
              <w:rPr>
                <w:b/>
                <w:i w:val="0"/>
                <w:sz w:val="22"/>
              </w:rPr>
              <w:t>Single Family/Multi-family/Duplex</w:t>
            </w:r>
          </w:p>
          <w:p w14:paraId="533227C2" w14:textId="77777777" w:rsidR="007A608B" w:rsidRDefault="00000000">
            <w:r>
              <w:rPr>
                <w:b/>
                <w:sz w:val="22"/>
              </w:rPr>
              <w:t>REASON THE CUSTOMER IS REQUESTING AN ADJUSTMENT *</w:t>
            </w:r>
          </w:p>
        </w:tc>
      </w:tr>
      <w:tr w:rsidR="007A608B" w14:paraId="15035DED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2813A73C" w14:textId="77777777" w:rsidR="007A608B" w:rsidRDefault="007A608B">
            <w:pPr>
              <w:spacing w:after="160"/>
            </w:pPr>
          </w:p>
        </w:tc>
      </w:tr>
      <w:tr w:rsidR="007A608B" w14:paraId="00DEC76F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D36F842" w14:textId="77777777" w:rsidR="007A608B" w:rsidRDefault="007A608B">
            <w:pPr>
              <w:spacing w:after="160"/>
            </w:pPr>
          </w:p>
        </w:tc>
      </w:tr>
      <w:tr w:rsidR="007A608B" w14:paraId="6FC54FF6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7D959D6D" w14:textId="77777777" w:rsidR="007A608B" w:rsidRDefault="007A608B">
            <w:pPr>
              <w:spacing w:after="160"/>
            </w:pPr>
          </w:p>
        </w:tc>
      </w:tr>
      <w:tr w:rsidR="007A608B" w14:paraId="4203FA82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7F99955D" w14:textId="77777777" w:rsidR="007A608B" w:rsidRDefault="007A608B">
            <w:pPr>
              <w:spacing w:after="160"/>
            </w:pPr>
          </w:p>
        </w:tc>
      </w:tr>
      <w:tr w:rsidR="007A608B" w14:paraId="0ED27532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2DAE3275" w14:textId="77777777" w:rsidR="007A608B" w:rsidRDefault="007A608B">
            <w:pPr>
              <w:spacing w:after="160"/>
            </w:pPr>
          </w:p>
        </w:tc>
      </w:tr>
      <w:tr w:rsidR="007A608B" w14:paraId="3D6BE5C1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AE6A59A" w14:textId="77777777" w:rsidR="007A608B" w:rsidRDefault="007A608B">
            <w:pPr>
              <w:spacing w:after="160"/>
            </w:pPr>
          </w:p>
        </w:tc>
      </w:tr>
      <w:tr w:rsidR="007A608B" w14:paraId="14FCFB7C" w14:textId="77777777">
        <w:trPr>
          <w:trHeight w:val="2614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F59EAA9" w14:textId="77777777" w:rsidR="007A608B" w:rsidRDefault="00000000">
            <w:pPr>
              <w:spacing w:after="305"/>
            </w:pPr>
            <w:r>
              <w:rPr>
                <w:i w:val="0"/>
                <w:sz w:val="22"/>
              </w:rPr>
              <w:t>* Be as detailed as possible as to the reason of the request</w:t>
            </w:r>
          </w:p>
          <w:p w14:paraId="678C5585" w14:textId="77777777" w:rsidR="007A608B" w:rsidRDefault="00000000">
            <w:pPr>
              <w:tabs>
                <w:tab w:val="center" w:pos="9430"/>
              </w:tabs>
              <w:spacing w:after="20"/>
            </w:pPr>
            <w:r>
              <w:rPr>
                <w:i w:val="0"/>
                <w:sz w:val="22"/>
              </w:rPr>
              <w:t>Have you provided written proof that the excessive water use has been corrected?</w:t>
            </w:r>
            <w:r>
              <w:rPr>
                <w:i w:val="0"/>
                <w:sz w:val="22"/>
              </w:rPr>
              <w:tab/>
              <w:t>(yes/no)</w:t>
            </w:r>
          </w:p>
          <w:p w14:paraId="0DB9C089" w14:textId="77777777" w:rsidR="007A608B" w:rsidRDefault="00000000">
            <w:pPr>
              <w:spacing w:after="14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A770C9" wp14:editId="6C9E7814">
                      <wp:simplePos x="0" y="0"/>
                      <wp:positionH relativeFrom="column">
                        <wp:posOffset>5208473</wp:posOffset>
                      </wp:positionH>
                      <wp:positionV relativeFrom="paragraph">
                        <wp:posOffset>-19853</wp:posOffset>
                      </wp:positionV>
                      <wp:extent cx="551688" cy="565404"/>
                      <wp:effectExtent l="0" t="0" r="0" b="0"/>
                      <wp:wrapSquare wrapText="bothSides"/>
                      <wp:docPr id="985" name="Group 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688" cy="565404"/>
                                <a:chOff x="0" y="0"/>
                                <a:chExt cx="551688" cy="565404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762" y="762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0" y="0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762" y="185166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0" y="184403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762" y="369570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0" y="368808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762" y="553974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0" y="553212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85" style="width:43.44pt;height:44.52pt;position:absolute;mso-position-horizontal-relative:text;mso-position-horizontal:absolute;margin-left:410.116pt;mso-position-vertical-relative:text;margin-top:-1.56332pt;" coordsize="5516,5654">
                      <v:shape id="Shape 102" style="position:absolute;width:5501;height:0;left:7;top:7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178" style="position:absolute;width:5516;height:121;left:0;top:0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v:shape id="Shape 104" style="position:absolute;width:5501;height:0;left:7;top:1851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179" style="position:absolute;width:5516;height:121;left:0;top:1844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v:shape id="Shape 106" style="position:absolute;width:5501;height:0;left:7;top:3695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180" style="position:absolute;width:5516;height:121;left:0;top:3688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v:shape id="Shape 108" style="position:absolute;width:5501;height:0;left:7;top:5539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181" style="position:absolute;width:5516;height:121;left:0;top:5532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i w:val="0"/>
                <w:sz w:val="22"/>
              </w:rPr>
              <w:t>Have you been given an leak adjustment to your water bill over the last 10 years?(yes/no)</w:t>
            </w:r>
          </w:p>
          <w:p w14:paraId="2A1C0CDB" w14:textId="77777777" w:rsidR="007A608B" w:rsidRDefault="00000000">
            <w:pPr>
              <w:spacing w:after="14"/>
            </w:pPr>
            <w:r>
              <w:rPr>
                <w:i w:val="0"/>
                <w:sz w:val="22"/>
              </w:rPr>
              <w:t>Has there been a change of use of the property during the disputed bill period?(yes/no)</w:t>
            </w:r>
          </w:p>
          <w:p w14:paraId="1125F32C" w14:textId="77777777" w:rsidR="007A608B" w:rsidRDefault="00000000">
            <w:pPr>
              <w:spacing w:after="305"/>
            </w:pPr>
            <w:r>
              <w:rPr>
                <w:i w:val="0"/>
                <w:sz w:val="22"/>
              </w:rPr>
              <w:t>Has there been an increase in occupants at the disputed bill address? (yes/no)</w:t>
            </w:r>
          </w:p>
          <w:p w14:paraId="77EE88A4" w14:textId="77777777" w:rsidR="007A608B" w:rsidRDefault="00000000">
            <w:r>
              <w:rPr>
                <w:b/>
                <w:sz w:val="22"/>
              </w:rPr>
              <w:t xml:space="preserve">ANY ADDITIONAL INFORMATION </w:t>
            </w:r>
          </w:p>
        </w:tc>
      </w:tr>
      <w:tr w:rsidR="007A608B" w14:paraId="1F7A1D37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484879EC" w14:textId="77777777" w:rsidR="007A608B" w:rsidRDefault="007A608B">
            <w:pPr>
              <w:spacing w:after="160"/>
            </w:pPr>
          </w:p>
        </w:tc>
      </w:tr>
      <w:tr w:rsidR="007A608B" w14:paraId="11F447B6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2ABF8F96" w14:textId="77777777" w:rsidR="007A608B" w:rsidRDefault="007A608B">
            <w:pPr>
              <w:spacing w:after="160"/>
            </w:pPr>
          </w:p>
        </w:tc>
      </w:tr>
      <w:tr w:rsidR="007A608B" w14:paraId="50156111" w14:textId="77777777">
        <w:trPr>
          <w:trHeight w:val="291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36FB8E7" w14:textId="77777777" w:rsidR="007A608B" w:rsidRDefault="007A608B">
            <w:pPr>
              <w:spacing w:after="160"/>
            </w:pPr>
          </w:p>
        </w:tc>
      </w:tr>
      <w:tr w:rsidR="007A608B" w14:paraId="3FB9F2F0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F399946" w14:textId="77777777" w:rsidR="007A608B" w:rsidRDefault="007A608B">
            <w:pPr>
              <w:spacing w:after="160"/>
            </w:pPr>
          </w:p>
        </w:tc>
      </w:tr>
      <w:tr w:rsidR="007A608B" w14:paraId="2D719F8F" w14:textId="77777777">
        <w:trPr>
          <w:trHeight w:val="1217"/>
        </w:trPr>
        <w:tc>
          <w:tcPr>
            <w:tcW w:w="11169" w:type="dxa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14:paraId="5BA9B93A" w14:textId="6E9A8758" w:rsidR="007A608B" w:rsidRDefault="00000000">
            <w:pPr>
              <w:spacing w:after="173" w:line="272" w:lineRule="auto"/>
              <w:ind w:right="52"/>
            </w:pPr>
            <w:r>
              <w:rPr>
                <w:i w:val="0"/>
                <w:sz w:val="22"/>
              </w:rPr>
              <w:t xml:space="preserve">By signing this application below, I am certifying that all of the information that I have provided is true, that I am the owner of the property and that I have read the </w:t>
            </w:r>
            <w:r w:rsidR="004B497B">
              <w:rPr>
                <w:i w:val="0"/>
                <w:sz w:val="22"/>
              </w:rPr>
              <w:t>Montville</w:t>
            </w:r>
            <w:r>
              <w:rPr>
                <w:i w:val="0"/>
                <w:sz w:val="22"/>
              </w:rPr>
              <w:t xml:space="preserve"> Water Department's Bill Dispute Resolution policy.</w:t>
            </w:r>
          </w:p>
          <w:p w14:paraId="1933D052" w14:textId="77777777" w:rsidR="007A608B" w:rsidRDefault="00000000">
            <w:pPr>
              <w:spacing w:after="12"/>
              <w:ind w:left="5766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7185CA" wp14:editId="1C265DCB">
                      <wp:extent cx="1524254" cy="12192"/>
                      <wp:effectExtent l="0" t="0" r="0" b="0"/>
                      <wp:docPr id="1019" name="Group 1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254" cy="12192"/>
                                <a:chOff x="0" y="0"/>
                                <a:chExt cx="1524254" cy="12192"/>
                              </a:xfrm>
                            </wpg:grpSpPr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762" y="761"/>
                                  <a:ext cx="152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2857">
                                      <a:moveTo>
                                        <a:pt x="0" y="0"/>
                                      </a:moveTo>
                                      <a:lnTo>
                                        <a:pt x="152285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0" y="0"/>
                                  <a:ext cx="15242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4" h="12192">
                                      <a:moveTo>
                                        <a:pt x="0" y="0"/>
                                      </a:moveTo>
                                      <a:lnTo>
                                        <a:pt x="1524254" y="0"/>
                                      </a:lnTo>
                                      <a:lnTo>
                                        <a:pt x="15242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9" style="width:120.02pt;height:0.959961pt;mso-position-horizontal-relative:char;mso-position-vertical-relative:line" coordsize="15242,121">
                      <v:shape id="Shape 120" style="position:absolute;width:15228;height:0;left:7;top:7;" coordsize="1522857,0" path="m0,0l1522857,0">
                        <v:stroke weight="0.14pt" endcap="square" joinstyle="round" on="true" color="#000000"/>
                        <v:fill on="false" color="#000000" opacity="0"/>
                      </v:shape>
                      <v:shape id="Shape 1183" style="position:absolute;width:15242;height:121;left:0;top:0;" coordsize="1524254,12192" path="m0,0l1524254,0l1524254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3CBA2FE" w14:textId="77777777" w:rsidR="007A608B" w:rsidRDefault="00000000">
            <w:pPr>
              <w:tabs>
                <w:tab w:val="center" w:pos="6025"/>
              </w:tabs>
              <w:spacing w:after="253"/>
            </w:pPr>
            <w:r>
              <w:rPr>
                <w:b/>
                <w:i w:val="0"/>
                <w:sz w:val="22"/>
              </w:rPr>
              <w:t>Signature</w:t>
            </w:r>
            <w:r>
              <w:rPr>
                <w:b/>
                <w:i w:val="0"/>
                <w:sz w:val="22"/>
              </w:rPr>
              <w:tab/>
              <w:t>Date</w:t>
            </w:r>
          </w:p>
          <w:p w14:paraId="6638D5DE" w14:textId="7922C85E" w:rsidR="007A608B" w:rsidRDefault="00000000">
            <w:r>
              <w:rPr>
                <w:i w:val="0"/>
                <w:sz w:val="22"/>
              </w:rPr>
              <w:t xml:space="preserve">If you have any questions on how to fill out this application, please contact the Water Department at (860) </w:t>
            </w:r>
            <w:r w:rsidR="004B497B">
              <w:rPr>
                <w:i w:val="0"/>
                <w:sz w:val="22"/>
              </w:rPr>
              <w:t>848-6776</w:t>
            </w:r>
            <w:r>
              <w:rPr>
                <w:i w:val="0"/>
                <w:sz w:val="22"/>
              </w:rPr>
              <w:t>.</w:t>
            </w:r>
          </w:p>
        </w:tc>
      </w:tr>
      <w:tr w:rsidR="007A608B" w14:paraId="3C0CF839" w14:textId="77777777">
        <w:trPr>
          <w:trHeight w:val="100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7B02F8BA" w14:textId="77777777" w:rsidR="007A608B" w:rsidRDefault="007A608B">
            <w:pPr>
              <w:spacing w:after="160"/>
            </w:pPr>
          </w:p>
        </w:tc>
      </w:tr>
    </w:tbl>
    <w:p w14:paraId="2F5C595E" w14:textId="77777777" w:rsidR="00C60EFD" w:rsidRDefault="00C60EFD">
      <w:pPr>
        <w:ind w:left="7"/>
        <w:rPr>
          <w:b/>
          <w:sz w:val="28"/>
        </w:rPr>
        <w:sectPr w:rsidR="00C60EFD">
          <w:pgSz w:w="12240" w:h="15840"/>
          <w:pgMar w:top="730" w:right="1133" w:bottom="742" w:left="1100" w:header="720" w:footer="720" w:gutter="0"/>
          <w:cols w:space="720"/>
        </w:sectPr>
      </w:pPr>
    </w:p>
    <w:tbl>
      <w:tblPr>
        <w:tblStyle w:val="TableGrid"/>
        <w:tblW w:w="11169" w:type="dxa"/>
        <w:tblInd w:w="-564" w:type="dxa"/>
        <w:tblCellMar>
          <w:top w:w="2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1169"/>
      </w:tblGrid>
      <w:tr w:rsidR="007A608B" w14:paraId="756C9DC3" w14:textId="77777777">
        <w:trPr>
          <w:trHeight w:val="682"/>
        </w:trPr>
        <w:tc>
          <w:tcPr>
            <w:tcW w:w="11169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89B77E6" w14:textId="77777777" w:rsidR="007A608B" w:rsidRDefault="00000000">
            <w:pPr>
              <w:ind w:left="7"/>
            </w:pPr>
            <w:r>
              <w:rPr>
                <w:b/>
                <w:sz w:val="28"/>
              </w:rPr>
              <w:lastRenderedPageBreak/>
              <w:t xml:space="preserve">STAFF USE </w:t>
            </w:r>
          </w:p>
          <w:p w14:paraId="5F53A08C" w14:textId="77777777" w:rsidR="007A608B" w:rsidRDefault="00000000">
            <w:pPr>
              <w:spacing w:after="12"/>
              <w:ind w:left="2943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E8EC32" wp14:editId="30B9FD87">
                      <wp:extent cx="3316732" cy="12497"/>
                      <wp:effectExtent l="0" t="0" r="0" b="0"/>
                      <wp:docPr id="1044" name="Group 1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6732" cy="12497"/>
                                <a:chOff x="0" y="0"/>
                                <a:chExt cx="3316732" cy="12497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762" y="813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0" y="0"/>
                                  <a:ext cx="1603502" cy="12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497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497"/>
                                      </a:lnTo>
                                      <a:lnTo>
                                        <a:pt x="0" y="124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793240" y="813"/>
                                  <a:ext cx="152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2857">
                                      <a:moveTo>
                                        <a:pt x="0" y="0"/>
                                      </a:moveTo>
                                      <a:lnTo>
                                        <a:pt x="152285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1792478" y="0"/>
                                  <a:ext cx="1524254" cy="12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4" h="12497">
                                      <a:moveTo>
                                        <a:pt x="0" y="0"/>
                                      </a:moveTo>
                                      <a:lnTo>
                                        <a:pt x="1524254" y="0"/>
                                      </a:lnTo>
                                      <a:lnTo>
                                        <a:pt x="1524254" y="12497"/>
                                      </a:lnTo>
                                      <a:lnTo>
                                        <a:pt x="0" y="124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44" style="width:261.16pt;height:0.984009pt;mso-position-horizontal-relative:char;mso-position-vertical-relative:line" coordsize="33167,124">
                      <v:shape id="Shape 56" style="position:absolute;width:16019;height:0;left:7;top:8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186" style="position:absolute;width:16035;height:124;left:0;top:0;" coordsize="1603502,12497" path="m0,0l1603502,0l1603502,12497l0,12497l0,0">
                        <v:stroke weight="0pt" endcap="square" joinstyle="round" on="false" color="#000000" opacity="0"/>
                        <v:fill on="true" color="#000000"/>
                      </v:shape>
                      <v:shape id="Shape 126" style="position:absolute;width:15228;height:0;left:17932;top:8;" coordsize="1522857,0" path="m0,0l1522857,0">
                        <v:stroke weight="0.14pt" endcap="square" joinstyle="round" on="true" color="#000000"/>
                        <v:fill on="false" color="#000000" opacity="0"/>
                      </v:shape>
                      <v:shape id="Shape 1187" style="position:absolute;width:15242;height:124;left:17924;top:0;" coordsize="1524254,12497" path="m0,0l1524254,0l1524254,12497l0,12497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6430D94" w14:textId="77777777" w:rsidR="007A608B" w:rsidRDefault="00000000">
            <w:pPr>
              <w:tabs>
                <w:tab w:val="center" w:pos="3644"/>
                <w:tab w:val="center" w:pos="6025"/>
              </w:tabs>
            </w:pPr>
            <w:r>
              <w:rPr>
                <w:b/>
                <w:i w:val="0"/>
                <w:sz w:val="22"/>
              </w:rPr>
              <w:t>Decision (Approve/Deny)</w:t>
            </w:r>
            <w:r>
              <w:rPr>
                <w:b/>
                <w:i w:val="0"/>
                <w:sz w:val="22"/>
              </w:rPr>
              <w:tab/>
              <w:t>Staff Member</w:t>
            </w:r>
            <w:r>
              <w:rPr>
                <w:b/>
                <w:i w:val="0"/>
                <w:sz w:val="22"/>
              </w:rPr>
              <w:tab/>
              <w:t>Date</w:t>
            </w:r>
          </w:p>
        </w:tc>
      </w:tr>
      <w:tr w:rsidR="007A608B" w14:paraId="3F28DE7D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2ED281D" w14:textId="77777777" w:rsidR="007A608B" w:rsidRDefault="007A608B">
            <w:pPr>
              <w:spacing w:after="160"/>
            </w:pPr>
          </w:p>
        </w:tc>
      </w:tr>
      <w:tr w:rsidR="007A608B" w14:paraId="0C9B218D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DEC4837" w14:textId="77777777" w:rsidR="007A608B" w:rsidRDefault="007A608B">
            <w:pPr>
              <w:spacing w:after="160"/>
            </w:pPr>
          </w:p>
        </w:tc>
      </w:tr>
      <w:tr w:rsidR="007A608B" w14:paraId="0A6696EF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662E136" w14:textId="77777777" w:rsidR="007A608B" w:rsidRDefault="007A608B">
            <w:pPr>
              <w:spacing w:after="160"/>
            </w:pPr>
          </w:p>
        </w:tc>
      </w:tr>
      <w:tr w:rsidR="007A608B" w14:paraId="7F2D0611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CB8F8C9" w14:textId="77777777" w:rsidR="007A608B" w:rsidRDefault="007A608B">
            <w:pPr>
              <w:spacing w:after="160"/>
            </w:pPr>
          </w:p>
        </w:tc>
      </w:tr>
      <w:tr w:rsidR="007A608B" w14:paraId="4E31A581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7D4EAC37" w14:textId="77777777" w:rsidR="007A608B" w:rsidRDefault="007A608B">
            <w:pPr>
              <w:spacing w:after="160"/>
            </w:pPr>
          </w:p>
        </w:tc>
      </w:tr>
      <w:tr w:rsidR="007A608B" w14:paraId="617E24D2" w14:textId="77777777">
        <w:trPr>
          <w:trHeight w:val="391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61A71283" w14:textId="77777777" w:rsidR="007A608B" w:rsidRDefault="00000000">
            <w:r>
              <w:rPr>
                <w:b/>
                <w:i w:val="0"/>
                <w:sz w:val="22"/>
              </w:rPr>
              <w:t>Reason</w:t>
            </w:r>
          </w:p>
        </w:tc>
      </w:tr>
    </w:tbl>
    <w:p w14:paraId="3F578872" w14:textId="7CBBE28A" w:rsidR="007A608B" w:rsidRDefault="00000000">
      <w:pPr>
        <w:tabs>
          <w:tab w:val="right" w:pos="10008"/>
        </w:tabs>
      </w:pPr>
      <w:r>
        <w:tab/>
        <w:t>1 in 10 residential application</w:t>
      </w:r>
    </w:p>
    <w:sectPr w:rsidR="007A608B">
      <w:pgSz w:w="12240" w:h="15840"/>
      <w:pgMar w:top="730" w:right="1133" w:bottom="742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8B"/>
    <w:rsid w:val="003D2028"/>
    <w:rsid w:val="004B497B"/>
    <w:rsid w:val="007A608B"/>
    <w:rsid w:val="00C60EFD"/>
    <w:rsid w:val="00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E776"/>
  <w15:docId w15:val="{1D54BA5B-D8A9-4CCB-91B0-819CB91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imgres?imgurl=http://rapidappraisalinc.com/wp-content/uploads/2012/07/East-Lyme-Connecticut-Town-Seal.jpg&amp;imgrefurl=http://rapidappraisalinc.com/east-lyme-connecticut/&amp;h=150&amp;w=180&amp;sz=6&amp;tbnid=66WFII_sgKxgxM:&amp;tbnh=90&amp;tbnw=108&amp;zoom=1&amp;usg=__IFudkg6m0oQ1U5lSUk6NokgU-kQ=&amp;docid=jQs6qLh7vKqycM&amp;sa=X&amp;ei=lYegUqzyFMm-sQSus4DoAQ&amp;ved=0CDwQ9QEwAg" TargetMode="External"/><Relationship Id="rId4" Type="http://schemas.openxmlformats.org/officeDocument/2006/relationships/hyperlink" Target="http://www.google.com/imgres?imgurl=http://rapidappraisalinc.com/wp-content/uploads/2012/07/East-Lyme-Connecticut-Town-Seal.jpg&amp;imgrefurl=http://rapidappraisalinc.com/east-lyme-connecticut/&amp;h=150&amp;w=180&amp;sz=6&amp;tbnid=66WFII_sgKxgxM:&amp;tbnh=90&amp;tbnw=108&amp;zoom=1&amp;usg=__IFudkg6m0oQ1U5lSUk6NokgU-kQ=&amp;docid=jQs6qLh7vKqycM&amp;sa=X&amp;ei=lYegUqzyFMm-sQSus4DoAQ&amp;ved=0CDwQ9QEw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Bragaw</dc:creator>
  <cp:keywords/>
  <cp:lastModifiedBy>Desk</cp:lastModifiedBy>
  <cp:revision>2</cp:revision>
  <dcterms:created xsi:type="dcterms:W3CDTF">2025-07-08T13:49:00Z</dcterms:created>
  <dcterms:modified xsi:type="dcterms:W3CDTF">2025-07-08T13:49:00Z</dcterms:modified>
</cp:coreProperties>
</file>